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85" w:rsidRPr="00E27C85" w:rsidRDefault="00E27C85" w:rsidP="00E27C85">
      <w:pPr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Сценарий мероприятия к 23 Февраля «Юные защитники Отечества»</w:t>
      </w:r>
    </w:p>
    <w:p w:rsidR="00E27C85" w:rsidRPr="00E27C85" w:rsidRDefault="00E27C85" w:rsidP="00E27C85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Целевая аудитория: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дети 7–14 лет, роди</w:t>
      </w:r>
      <w:r>
        <w:rPr>
          <w:rFonts w:ascii="Arial" w:eastAsia="Times New Roman" w:hAnsi="Arial" w:cs="Arial"/>
          <w:sz w:val="24"/>
          <w:szCs w:val="24"/>
          <w:lang w:eastAsia="ru-RU"/>
        </w:rPr>
        <w:t>тели (особенно папы), педагоги.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воспитание патриотизма, уважения к армии, развитие физических качеств.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E27C85" w:rsidRPr="00E27C85" w:rsidRDefault="00E27C85" w:rsidP="00E27C8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рассказать о празднике 23 Февраля и роли защитников Отечества;</w:t>
      </w:r>
    </w:p>
    <w:p w:rsidR="00E27C85" w:rsidRPr="00E27C85" w:rsidRDefault="00E27C85" w:rsidP="00E27C8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развивать силу, ловкость, смекалку;</w:t>
      </w:r>
    </w:p>
    <w:p w:rsidR="00E27C85" w:rsidRPr="00E27C85" w:rsidRDefault="00E27C85" w:rsidP="00E27C8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укреплять семейные связи через совместные активности;</w:t>
      </w:r>
    </w:p>
    <w:p w:rsidR="00E27C85" w:rsidRPr="00E27C85" w:rsidRDefault="00E27C85" w:rsidP="00E27C85">
      <w:pPr>
        <w:numPr>
          <w:ilvl w:val="0"/>
          <w:numId w:val="1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создать праздничное настроение.</w:t>
      </w:r>
    </w:p>
    <w:p w:rsidR="00E27C85" w:rsidRPr="00E27C85" w:rsidRDefault="00E27C85" w:rsidP="00E27C85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Оборудование:</w:t>
      </w:r>
    </w:p>
    <w:p w:rsidR="00E27C85" w:rsidRPr="00E27C85" w:rsidRDefault="00E27C85" w:rsidP="00E27C8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спортивный инвентарь (мешки, кегли, обручи, канат, мешочки с песком, ложки, картофелины);</w:t>
      </w:r>
    </w:p>
    <w:p w:rsidR="00E27C85" w:rsidRPr="00E27C85" w:rsidRDefault="00E27C85" w:rsidP="00E27C8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муляжи оружия (для фотозоны);</w:t>
      </w:r>
    </w:p>
    <w:p w:rsidR="00E27C85" w:rsidRPr="00E27C85" w:rsidRDefault="00E27C85" w:rsidP="00E27C8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грамоты и медали для участников;</w:t>
      </w:r>
    </w:p>
    <w:p w:rsidR="00E27C85" w:rsidRPr="00E27C85" w:rsidRDefault="00E27C85" w:rsidP="00E27C8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аудиосистема с маршами и детскими песнями о Родине;</w:t>
      </w:r>
    </w:p>
    <w:p w:rsidR="00E27C85" w:rsidRPr="00E27C85" w:rsidRDefault="00E27C85" w:rsidP="00E27C8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листы бумаги, карандаши, краски для творческой части;</w:t>
      </w:r>
    </w:p>
    <w:p w:rsidR="00E27C85" w:rsidRPr="00E27C85" w:rsidRDefault="00E27C85" w:rsidP="00E27C8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костюмы или элементы военной формы (пилотки, погоны);</w:t>
      </w:r>
    </w:p>
    <w:p w:rsidR="00E27C85" w:rsidRPr="00E27C85" w:rsidRDefault="00E27C85" w:rsidP="00E27C8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корзины или коробки для эстафет;</w:t>
      </w:r>
    </w:p>
    <w:p w:rsidR="00E27C85" w:rsidRPr="00E27C85" w:rsidRDefault="00E27C85" w:rsidP="00E27C85">
      <w:pPr>
        <w:numPr>
          <w:ilvl w:val="0"/>
          <w:numId w:val="2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плакаты и флаги для оформления зала.</w:t>
      </w:r>
    </w:p>
    <w:p w:rsidR="00E27C85" w:rsidRPr="00E27C85" w:rsidRDefault="00E27C85" w:rsidP="00E27C85">
      <w:pPr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мероприятия</w:t>
      </w:r>
    </w:p>
    <w:p w:rsidR="00E27C85" w:rsidRPr="00E27C85" w:rsidRDefault="00E27C85" w:rsidP="00E27C85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Торжественное открытие.</w:t>
      </w:r>
    </w:p>
    <w:p w:rsidR="00E27C85" w:rsidRPr="00E27C85" w:rsidRDefault="00E27C85" w:rsidP="00E27C8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Вход участников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под марш (например, «Прощание славянки»). Дети и папы входят строем, перестраиваются в полукруг.</w:t>
      </w:r>
    </w:p>
    <w:p w:rsidR="00E27C85" w:rsidRPr="00E27C85" w:rsidRDefault="00E27C85" w:rsidP="00E27C85">
      <w:pPr>
        <w:numPr>
          <w:ilvl w:val="0"/>
          <w:numId w:val="3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Приветственное слово ведущего:</w:t>
      </w:r>
    </w:p>
    <w:p w:rsidR="00E27C85" w:rsidRPr="00E27C85" w:rsidRDefault="00E27C85" w:rsidP="00E27C8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«Дорогие ребята, папы и гости! Сегодня мы отмечаем День защитника Отечества — праздник тех, кто охраняет нашу Родину. Это праздник ваших дедушек, пап, старших братьев и, конечно, вас — будущих защитников! Сегодня мы проверим, кто самый ловкий, сильный и смелый!»</w:t>
      </w:r>
    </w:p>
    <w:p w:rsidR="00E27C85" w:rsidRDefault="00E27C85" w:rsidP="00E27C85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:rsidR="00E27C85" w:rsidRDefault="00E27C85" w:rsidP="00E27C85">
      <w:pPr>
        <w:pStyle w:val="c5"/>
        <w:shd w:val="clear" w:color="auto" w:fill="FFFFFF"/>
        <w:spacing w:before="0" w:beforeAutospacing="0" w:after="0" w:afterAutospacing="0"/>
        <w:rPr>
          <w:rStyle w:val="c2"/>
          <w:rFonts w:ascii="Helvetica Neue" w:hAnsi="Helvetica Neue" w:cs="Calibri"/>
          <w:b/>
          <w:bCs/>
          <w:color w:val="085FAF"/>
          <w:sz w:val="27"/>
          <w:szCs w:val="27"/>
        </w:rPr>
      </w:pPr>
      <w:r w:rsidRPr="00E27C85">
        <w:rPr>
          <w:rFonts w:ascii="Arial" w:hAnsi="Arial" w:cs="Arial"/>
          <w:b/>
          <w:bCs/>
        </w:rPr>
        <w:lastRenderedPageBreak/>
        <w:t>Чтение стихов детьми</w:t>
      </w:r>
      <w:r w:rsidRPr="00E27C85">
        <w:rPr>
          <w:rFonts w:ascii="Arial" w:hAnsi="Arial" w:cs="Arial"/>
        </w:rPr>
        <w:t> (2–3 коротких стихотворения о празднике).</w:t>
      </w:r>
      <w:r w:rsidRPr="00E27C85">
        <w:rPr>
          <w:rStyle w:val="c2"/>
          <w:rFonts w:ascii="Helvetica Neue" w:hAnsi="Helvetica Neue" w:cs="Calibri"/>
          <w:b/>
          <w:bCs/>
          <w:color w:val="085FAF"/>
          <w:sz w:val="27"/>
          <w:szCs w:val="27"/>
        </w:rPr>
        <w:t xml:space="preserve"> </w:t>
      </w:r>
    </w:p>
    <w:p w:rsidR="00E27C85" w:rsidRPr="00E27C85" w:rsidRDefault="00E27C85" w:rsidP="00E27C8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7C85">
        <w:rPr>
          <w:rStyle w:val="c2"/>
          <w:b/>
          <w:bCs/>
          <w:color w:val="085FAF"/>
          <w:sz w:val="28"/>
          <w:szCs w:val="28"/>
        </w:rPr>
        <w:t>День мужской</w:t>
      </w:r>
    </w:p>
    <w:p w:rsidR="00E27C85" w:rsidRPr="00E27C85" w:rsidRDefault="00E27C85" w:rsidP="00E27C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7C85">
        <w:rPr>
          <w:rStyle w:val="c0"/>
          <w:color w:val="333333"/>
          <w:sz w:val="28"/>
          <w:szCs w:val="28"/>
        </w:rPr>
        <w:t>В день мужской желаю быть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 xml:space="preserve">Сильным и </w:t>
      </w:r>
      <w:proofErr w:type="gramStart"/>
      <w:r w:rsidRPr="00E27C85">
        <w:rPr>
          <w:rStyle w:val="c0"/>
          <w:color w:val="333333"/>
          <w:sz w:val="28"/>
          <w:szCs w:val="28"/>
        </w:rPr>
        <w:t>отважным,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>Защищать</w:t>
      </w:r>
      <w:proofErr w:type="gramEnd"/>
      <w:r w:rsidRPr="00E27C85">
        <w:rPr>
          <w:rStyle w:val="c0"/>
          <w:color w:val="333333"/>
          <w:sz w:val="28"/>
          <w:szCs w:val="28"/>
        </w:rPr>
        <w:t xml:space="preserve"> своих родных,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>Помогать домашним.</w:t>
      </w:r>
    </w:p>
    <w:p w:rsidR="00E27C85" w:rsidRPr="00E27C85" w:rsidRDefault="00E27C85" w:rsidP="00E27C8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7C85">
        <w:rPr>
          <w:rStyle w:val="c2"/>
          <w:b/>
          <w:bCs/>
          <w:color w:val="085FAF"/>
          <w:sz w:val="28"/>
          <w:szCs w:val="28"/>
        </w:rPr>
        <w:t>Февраль</w:t>
      </w:r>
    </w:p>
    <w:p w:rsidR="00E27C85" w:rsidRPr="00E27C85" w:rsidRDefault="00E27C85" w:rsidP="00E27C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7C85">
        <w:rPr>
          <w:rStyle w:val="c0"/>
          <w:color w:val="333333"/>
          <w:sz w:val="28"/>
          <w:szCs w:val="28"/>
        </w:rPr>
        <w:t xml:space="preserve">Февраль пришел, ура, </w:t>
      </w:r>
      <w:proofErr w:type="gramStart"/>
      <w:r w:rsidRPr="00E27C85">
        <w:rPr>
          <w:rStyle w:val="c0"/>
          <w:color w:val="333333"/>
          <w:sz w:val="28"/>
          <w:szCs w:val="28"/>
        </w:rPr>
        <w:t>ура!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>Мужчин</w:t>
      </w:r>
      <w:proofErr w:type="gramEnd"/>
      <w:r w:rsidRPr="00E27C85">
        <w:rPr>
          <w:rStyle w:val="c0"/>
          <w:color w:val="333333"/>
          <w:sz w:val="28"/>
          <w:szCs w:val="28"/>
        </w:rPr>
        <w:t xml:space="preserve"> нам поздравлять пора,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>Тебя папуля поздравляю,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>Здоровья крепкого желаю!</w:t>
      </w:r>
    </w:p>
    <w:p w:rsidR="00E27C85" w:rsidRPr="00E27C85" w:rsidRDefault="00E27C85" w:rsidP="00E27C85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7C85">
        <w:rPr>
          <w:rStyle w:val="c2"/>
          <w:b/>
          <w:bCs/>
          <w:color w:val="085FAF"/>
          <w:sz w:val="28"/>
          <w:szCs w:val="28"/>
        </w:rPr>
        <w:t>Праздник</w:t>
      </w:r>
    </w:p>
    <w:p w:rsidR="00E27C85" w:rsidRPr="00E27C85" w:rsidRDefault="00E27C85" w:rsidP="00E27C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7C85">
        <w:rPr>
          <w:rStyle w:val="c0"/>
          <w:color w:val="333333"/>
          <w:sz w:val="28"/>
          <w:szCs w:val="28"/>
        </w:rPr>
        <w:t xml:space="preserve">Праздник сегодня у наших </w:t>
      </w:r>
      <w:proofErr w:type="gramStart"/>
      <w:r w:rsidRPr="00E27C85">
        <w:rPr>
          <w:rStyle w:val="c0"/>
          <w:color w:val="333333"/>
          <w:sz w:val="28"/>
          <w:szCs w:val="28"/>
        </w:rPr>
        <w:t>ребят,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>У</w:t>
      </w:r>
      <w:proofErr w:type="gramEnd"/>
      <w:r w:rsidRPr="00E27C85">
        <w:rPr>
          <w:rStyle w:val="c0"/>
          <w:color w:val="333333"/>
          <w:sz w:val="28"/>
          <w:szCs w:val="28"/>
        </w:rPr>
        <w:t xml:space="preserve"> наших Защитников и наших Солдат,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>У дедушек, пап, у дядей, братишек,</w:t>
      </w:r>
      <w:r w:rsidRPr="00E27C85">
        <w:rPr>
          <w:color w:val="333333"/>
          <w:sz w:val="28"/>
          <w:szCs w:val="28"/>
        </w:rPr>
        <w:br/>
      </w:r>
      <w:r w:rsidRPr="00E27C85">
        <w:rPr>
          <w:rStyle w:val="c0"/>
          <w:color w:val="333333"/>
          <w:sz w:val="28"/>
          <w:szCs w:val="28"/>
        </w:rPr>
        <w:t>У наших Героев, у наших мальчишек!</w:t>
      </w:r>
    </w:p>
    <w:p w:rsidR="00E27C85" w:rsidRPr="00E27C85" w:rsidRDefault="00E27C85" w:rsidP="00E27C85">
      <w:pPr>
        <w:numPr>
          <w:ilvl w:val="0"/>
          <w:numId w:val="4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Песня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«Бравые солдаты» (исполнение детьми).</w:t>
      </w:r>
    </w:p>
    <w:p w:rsidR="00E27C85" w:rsidRPr="00E27C85" w:rsidRDefault="00E27C85" w:rsidP="00E27C85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Разминка и викторина </w:t>
      </w:r>
      <w:bookmarkStart w:id="0" w:name="_GoBack"/>
      <w:bookmarkEnd w:id="0"/>
    </w:p>
    <w:p w:rsidR="00E27C85" w:rsidRPr="00E27C85" w:rsidRDefault="00E27C85" w:rsidP="00E27C85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Разминка под музыку: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простые упражнения (приседания, прыжки, повороты) в ритме марша.</w:t>
      </w:r>
    </w:p>
    <w:p w:rsidR="00E27C85" w:rsidRPr="00E27C85" w:rsidRDefault="00E27C85" w:rsidP="00E27C85">
      <w:pPr>
        <w:numPr>
          <w:ilvl w:val="0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Викторина «Знай свою армию»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(вопросы задаются командам по очереди):</w:t>
      </w:r>
    </w:p>
    <w:p w:rsidR="00E27C85" w:rsidRPr="00E27C85" w:rsidRDefault="00E27C85" w:rsidP="00E27C85">
      <w:pPr>
        <w:numPr>
          <w:ilvl w:val="1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Как называется головной убор солдата? (</w:t>
      </w:r>
      <w:r w:rsidRPr="00E27C8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Фуражка, шлем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27C85" w:rsidRPr="00E27C85" w:rsidRDefault="00E27C85" w:rsidP="00E27C85">
      <w:pPr>
        <w:numPr>
          <w:ilvl w:val="1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Какое оружие используют в армии? (</w:t>
      </w:r>
      <w:r w:rsidRPr="00E27C8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Автомат, пистолет, танк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27C85" w:rsidRPr="00E27C85" w:rsidRDefault="00E27C85" w:rsidP="00E27C85">
      <w:pPr>
        <w:numPr>
          <w:ilvl w:val="1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Назовите три рода войск. (</w:t>
      </w:r>
      <w:r w:rsidRPr="00E27C8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Сухопутные, ВВС, ВМФ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27C85" w:rsidRPr="00E27C85" w:rsidRDefault="00E27C85" w:rsidP="00E27C85">
      <w:pPr>
        <w:numPr>
          <w:ilvl w:val="1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Что означает слово «Родина»? (</w:t>
      </w:r>
      <w:r w:rsidRPr="00E27C8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Страна, где мы родились и живём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27C85" w:rsidRPr="00E27C85" w:rsidRDefault="00E27C85" w:rsidP="00E27C85">
      <w:pPr>
        <w:numPr>
          <w:ilvl w:val="1"/>
          <w:numId w:val="5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Какой праздник отмечают 23 февраля? (</w:t>
      </w:r>
      <w:r w:rsidRPr="00E27C8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День защитника Отечества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27C85" w:rsidRPr="00E27C85" w:rsidRDefault="00E27C85" w:rsidP="00E27C85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3. Спортивная эстафета 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br/>
        <w:t>Команды (дети и папы) соревнуются в эстафетах. За победу в каждом этапе команда получает жетон. В конце подсчитываются жетоны.</w:t>
      </w:r>
    </w:p>
    <w:p w:rsidR="00E27C85" w:rsidRPr="00E27C85" w:rsidRDefault="00E27C85" w:rsidP="00E27C85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«Богатырская сила»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. Отжимания и приседания на время (дети и папы соревнуются отдельно).</w:t>
      </w:r>
    </w:p>
    <w:p w:rsidR="00E27C85" w:rsidRPr="00E27C85" w:rsidRDefault="00E27C85" w:rsidP="00E27C85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«Полоса препятствий»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. Проползти под барьером, пробежать змейкой между кеглями, прыгнуть в обруч, вернуться бегом.</w:t>
      </w:r>
    </w:p>
    <w:p w:rsidR="00E27C85" w:rsidRPr="00E27C85" w:rsidRDefault="00E27C85" w:rsidP="00E27C85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«Меткий стрелок»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. Бросание мешочков с песком в цель (корзина или обруч).</w:t>
      </w:r>
    </w:p>
    <w:p w:rsidR="00E27C85" w:rsidRPr="00E27C85" w:rsidRDefault="00E27C85" w:rsidP="00E27C85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«Доставка донесения»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. Эстафета: пробежать с «секретным пакетом» (конвертом), передать следующему.</w:t>
      </w:r>
    </w:p>
    <w:p w:rsidR="00E27C85" w:rsidRPr="00E27C85" w:rsidRDefault="00E27C85" w:rsidP="00E27C85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«Солдатская кухня»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. Передача картофелины на ложке в команде — кто быстрее.</w:t>
      </w:r>
    </w:p>
    <w:p w:rsidR="00E27C85" w:rsidRPr="00E27C85" w:rsidRDefault="00E27C85" w:rsidP="00E27C85">
      <w:pPr>
        <w:numPr>
          <w:ilvl w:val="0"/>
          <w:numId w:val="6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«Перетягивание каната»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. Соревнование между командами.</w:t>
      </w:r>
    </w:p>
    <w:p w:rsidR="00E27C85" w:rsidRPr="00E27C85" w:rsidRDefault="00E27C85" w:rsidP="00E27C85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Творческая мастерская </w:t>
      </w:r>
    </w:p>
    <w:p w:rsidR="00E27C85" w:rsidRPr="00E27C85" w:rsidRDefault="00E27C85" w:rsidP="00E27C85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Изготовление открыток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для пап и дедушек (заранее подготовлены заготовки, краски, карандаши, наклейки).</w:t>
      </w:r>
    </w:p>
    <w:p w:rsidR="00E27C85" w:rsidRPr="00E27C85" w:rsidRDefault="00E27C85" w:rsidP="00E27C85">
      <w:pPr>
        <w:numPr>
          <w:ilvl w:val="0"/>
          <w:numId w:val="7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Фотозона «Я — защитник»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: костюмы, муляжи, флаги. Дети и папы фотографируются в образах солдат.</w:t>
      </w:r>
    </w:p>
    <w:p w:rsidR="00E27C85" w:rsidRPr="00E27C85" w:rsidRDefault="00E27C85" w:rsidP="00E27C85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Интеллектуальный блок </w:t>
      </w:r>
    </w:p>
    <w:p w:rsidR="00E27C85" w:rsidRPr="00E27C85" w:rsidRDefault="00E27C85" w:rsidP="00E27C85">
      <w:pPr>
        <w:numPr>
          <w:ilvl w:val="0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Игра «Военные слова»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. Ведущий называет слова, участники хлопают, если слово относится к армии:</w:t>
      </w:r>
    </w:p>
    <w:p w:rsidR="00E27C85" w:rsidRPr="00E27C85" w:rsidRDefault="00E27C85" w:rsidP="00E27C85">
      <w:pPr>
        <w:numPr>
          <w:ilvl w:val="1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книга, </w:t>
      </w: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танк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, пушка, школа, </w:t>
      </w: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армия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, игрушка, </w:t>
      </w: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прицел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, карусель, </w:t>
      </w: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окоп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, велосипед, </w:t>
      </w: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стрельба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…</w:t>
      </w:r>
    </w:p>
    <w:p w:rsidR="00E27C85" w:rsidRPr="00E27C85" w:rsidRDefault="00E27C85" w:rsidP="00E27C85">
      <w:pPr>
        <w:numPr>
          <w:ilvl w:val="0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Загадки о военной технике и профессиях:</w:t>
      </w:r>
    </w:p>
    <w:p w:rsidR="00E27C85" w:rsidRPr="00E27C85" w:rsidRDefault="00E27C85" w:rsidP="00E27C85">
      <w:pPr>
        <w:numPr>
          <w:ilvl w:val="1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Железная птица в небе кружится, по сигналу пилота на землю садится. (</w:t>
      </w:r>
      <w:r w:rsidRPr="00E27C8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Самолёт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27C85" w:rsidRPr="00E27C85" w:rsidRDefault="00E27C85" w:rsidP="00E27C85">
      <w:pPr>
        <w:numPr>
          <w:ilvl w:val="1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Без разгона ввысь взлетаю, стрекозу напоминаю. (</w:t>
      </w:r>
      <w:r w:rsidRPr="00E27C8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Вертолёт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27C85" w:rsidRPr="00E27C85" w:rsidRDefault="00E27C85" w:rsidP="00E27C85">
      <w:pPr>
        <w:numPr>
          <w:ilvl w:val="1"/>
          <w:numId w:val="8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Ночью, в полдень, на рассвете службу он несёт в секрете. (</w:t>
      </w:r>
      <w:r w:rsidRPr="00E27C8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Пограничник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27C85" w:rsidRPr="00E27C85" w:rsidRDefault="00E27C85" w:rsidP="00E27C85">
      <w:pPr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6. Закрытие </w:t>
      </w:r>
    </w:p>
    <w:p w:rsidR="00E27C85" w:rsidRPr="00E27C85" w:rsidRDefault="00E27C85" w:rsidP="00E27C85">
      <w:pPr>
        <w:numPr>
          <w:ilvl w:val="0"/>
          <w:numId w:val="9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Подсчёт жетонов и награждение.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Вручение грамот и медалей победителям и всем участникам.</w:t>
      </w:r>
    </w:p>
    <w:p w:rsidR="00E27C85" w:rsidRPr="00E27C85" w:rsidRDefault="00E27C85" w:rsidP="00E27C85">
      <w:pPr>
        <w:numPr>
          <w:ilvl w:val="0"/>
          <w:numId w:val="9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Общий танец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под весёлую песню (например, «Вместе весело шагать»).</w:t>
      </w:r>
    </w:p>
    <w:p w:rsidR="00E27C85" w:rsidRPr="00E27C85" w:rsidRDefault="00E27C85" w:rsidP="00E27C85">
      <w:pPr>
        <w:numPr>
          <w:ilvl w:val="0"/>
          <w:numId w:val="9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Вручение открыток</w:t>
      </w:r>
      <w:r w:rsidRPr="00E27C85">
        <w:rPr>
          <w:rFonts w:ascii="Arial" w:eastAsia="Times New Roman" w:hAnsi="Arial" w:cs="Arial"/>
          <w:sz w:val="24"/>
          <w:szCs w:val="24"/>
          <w:lang w:eastAsia="ru-RU"/>
        </w:rPr>
        <w:t> папам и дедушкам.</w:t>
      </w:r>
    </w:p>
    <w:p w:rsidR="00E27C85" w:rsidRPr="00E27C85" w:rsidRDefault="00E27C85" w:rsidP="00E27C85">
      <w:pPr>
        <w:numPr>
          <w:ilvl w:val="0"/>
          <w:numId w:val="9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Завершающее слово ведущего:</w:t>
      </w:r>
    </w:p>
    <w:p w:rsidR="00E27C85" w:rsidRPr="00E27C85" w:rsidRDefault="00E27C85" w:rsidP="00E27C8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sz w:val="24"/>
          <w:szCs w:val="24"/>
          <w:lang w:eastAsia="ru-RU"/>
        </w:rPr>
        <w:t>«Сегодня мы увидели, какие вы смелые, ловкие и дружные! Помните: настоящий защитник — это не только тот, кто сильный, но и тот, кто умеет дружить, помогать и защищать слабых. С праздником, дорогие друзья!»</w:t>
      </w:r>
    </w:p>
    <w:p w:rsidR="00F11C7A" w:rsidRPr="00E27C85" w:rsidRDefault="00E27C85" w:rsidP="00E27C85">
      <w:pPr>
        <w:numPr>
          <w:ilvl w:val="0"/>
          <w:numId w:val="10"/>
        </w:numPr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27C8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Фото на память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 всех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участников .</w:t>
      </w:r>
      <w:proofErr w:type="gramEnd"/>
    </w:p>
    <w:sectPr w:rsidR="00F11C7A" w:rsidRPr="00E2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97F"/>
    <w:multiLevelType w:val="multilevel"/>
    <w:tmpl w:val="B4F2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0D96"/>
    <w:multiLevelType w:val="multilevel"/>
    <w:tmpl w:val="F08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4350E"/>
    <w:multiLevelType w:val="multilevel"/>
    <w:tmpl w:val="30FE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4135A"/>
    <w:multiLevelType w:val="multilevel"/>
    <w:tmpl w:val="2468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B6BA0"/>
    <w:multiLevelType w:val="multilevel"/>
    <w:tmpl w:val="4B82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F82CE4"/>
    <w:multiLevelType w:val="multilevel"/>
    <w:tmpl w:val="CF22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31B91"/>
    <w:multiLevelType w:val="multilevel"/>
    <w:tmpl w:val="62C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63629"/>
    <w:multiLevelType w:val="multilevel"/>
    <w:tmpl w:val="22B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D0AE0"/>
    <w:multiLevelType w:val="multilevel"/>
    <w:tmpl w:val="A6D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2039D"/>
    <w:multiLevelType w:val="multilevel"/>
    <w:tmpl w:val="8BD4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6172F6"/>
    <w:multiLevelType w:val="multilevel"/>
    <w:tmpl w:val="2502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5"/>
    <w:rsid w:val="005B6991"/>
    <w:rsid w:val="00BD4FB4"/>
    <w:rsid w:val="00E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47177-3051-43FE-B7D7-4CB89E0C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2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27C85"/>
  </w:style>
  <w:style w:type="paragraph" w:customStyle="1" w:styleId="c1">
    <w:name w:val="c1"/>
    <w:basedOn w:val="a"/>
    <w:rsid w:val="00E2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6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6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578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6222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2026-02-21T12:14:00Z</dcterms:created>
  <dcterms:modified xsi:type="dcterms:W3CDTF">2026-02-21T12:21:00Z</dcterms:modified>
</cp:coreProperties>
</file>