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BED90" w14:textId="7420486E" w:rsidR="000B634A" w:rsidRPr="000B634A" w:rsidRDefault="000B634A" w:rsidP="000B634A">
      <w:pPr>
        <w:shd w:val="clear" w:color="auto" w:fill="FFFFFF"/>
        <w:spacing w:before="300" w:after="120" w:line="420" w:lineRule="atLeast"/>
        <w:jc w:val="center"/>
        <w:outlineLvl w:val="2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  <w:r w:rsidRPr="000B634A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Сценарий </w:t>
      </w:r>
      <w:r w:rsidRPr="000B634A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 xml:space="preserve">мероприятия </w:t>
      </w:r>
      <w:r w:rsidRPr="000B634A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ко Дню защиты детей</w:t>
      </w:r>
      <w:r w:rsidRPr="000B634A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14:paraId="0FB490CE" w14:textId="23422FFA" w:rsidR="000B634A" w:rsidRPr="000B634A" w:rsidRDefault="000B634A" w:rsidP="000B634A">
      <w:pPr>
        <w:shd w:val="clear" w:color="auto" w:fill="FFFFFF"/>
        <w:spacing w:before="300" w:after="120" w:line="420" w:lineRule="atLeast"/>
        <w:jc w:val="right"/>
        <w:outlineLvl w:val="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t>Шевцова С.В. методист</w:t>
      </w:r>
    </w:p>
    <w:p w14:paraId="1E655CBF" w14:textId="77777777" w:rsidR="000B634A" w:rsidRPr="000B634A" w:rsidRDefault="000B634A" w:rsidP="000B634A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14:paraId="31A3BE0A" w14:textId="77777777" w:rsidR="000B634A" w:rsidRPr="000B634A" w:rsidRDefault="000B634A" w:rsidP="000B634A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t>создать праздничное настроение у детей;</w:t>
      </w:r>
    </w:p>
    <w:p w14:paraId="71BE5760" w14:textId="77777777" w:rsidR="000B634A" w:rsidRPr="000B634A" w:rsidRDefault="000B634A" w:rsidP="000B634A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t>воспитать чувство дружбы и взаимопомощи;</w:t>
      </w:r>
    </w:p>
    <w:p w14:paraId="2E2B0499" w14:textId="1D000278" w:rsidR="000B634A" w:rsidRPr="000B634A" w:rsidRDefault="000B634A" w:rsidP="000B634A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t>развить творческие способности и активность 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детей</w:t>
      </w: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14:paraId="435C2BD6" w14:textId="77777777" w:rsidR="000B634A" w:rsidRPr="000B634A" w:rsidRDefault="000B634A" w:rsidP="000B634A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t>привлечь внимание к правам ребёнка.</w:t>
      </w:r>
    </w:p>
    <w:p w14:paraId="420A8ACE" w14:textId="77777777" w:rsidR="000B634A" w:rsidRPr="000B634A" w:rsidRDefault="000B634A" w:rsidP="000B634A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Оформление зала/площадки:</w:t>
      </w:r>
    </w:p>
    <w:p w14:paraId="297BE76A" w14:textId="77777777" w:rsidR="000B634A" w:rsidRPr="000B634A" w:rsidRDefault="000B634A" w:rsidP="000B634A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t>разноцветные шары, флаги, гирлянды;</w:t>
      </w:r>
    </w:p>
    <w:p w14:paraId="11699A8A" w14:textId="77777777" w:rsidR="000B634A" w:rsidRPr="000B634A" w:rsidRDefault="000B634A" w:rsidP="000B634A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t>плакаты с лозунгами о правах детей;</w:t>
      </w:r>
    </w:p>
    <w:p w14:paraId="1B5A491F" w14:textId="77777777" w:rsidR="000B634A" w:rsidRPr="000B634A" w:rsidRDefault="000B634A" w:rsidP="000B634A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t>рисунки детей на тему «Моё счастливое детство»;</w:t>
      </w:r>
    </w:p>
    <w:p w14:paraId="71B3EB72" w14:textId="77777777" w:rsidR="000B634A" w:rsidRPr="000B634A" w:rsidRDefault="000B634A" w:rsidP="000B634A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t>стенд «Мы — дети планеты!» с фотографиями учеников;</w:t>
      </w:r>
    </w:p>
    <w:p w14:paraId="1E5C75AB" w14:textId="77777777" w:rsidR="000B634A" w:rsidRPr="000B634A" w:rsidRDefault="000B634A" w:rsidP="000B634A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t>зоны для игр и мастер</w:t>
      </w: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noBreakHyphen/>
        <w:t>классов.</w:t>
      </w:r>
    </w:p>
    <w:p w14:paraId="0E436D46" w14:textId="77777777" w:rsidR="000B634A" w:rsidRPr="000B634A" w:rsidRDefault="000B634A" w:rsidP="000B634A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t> аудиосистема, микрофоны, мультимедийный проектор (при наличии), реквизит для игр и конкурсов, призы для участников.</w:t>
      </w:r>
    </w:p>
    <w:p w14:paraId="4BC3BF6A" w14:textId="77777777" w:rsidR="000B634A" w:rsidRPr="000B634A" w:rsidRDefault="000B634A" w:rsidP="000B634A">
      <w:pPr>
        <w:shd w:val="clear" w:color="auto" w:fill="FFFFFF"/>
        <w:spacing w:before="300" w:after="60" w:line="360" w:lineRule="atLeast"/>
        <w:outlineLvl w:val="3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Ход мероприятия</w:t>
      </w:r>
    </w:p>
    <w:p w14:paraId="2F932D0F" w14:textId="77777777" w:rsidR="000B634A" w:rsidRPr="000B634A" w:rsidRDefault="000B634A" w:rsidP="000B634A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1. Вступление (звучит весёлая детская песня, дети входят в зал и рассаживаются)</w:t>
      </w:r>
    </w:p>
    <w:p w14:paraId="3C347356" w14:textId="77777777" w:rsidR="000B634A" w:rsidRPr="000B634A" w:rsidRDefault="000B634A" w:rsidP="000B634A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Ведущий 1:</w:t>
      </w: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t> Здравствуйте, дорогие ребята! Сегодня особенный день — 1 июня, Международный день защиты детей!</w:t>
      </w:r>
    </w:p>
    <w:p w14:paraId="433990BF" w14:textId="77777777" w:rsidR="000B634A" w:rsidRPr="000B634A" w:rsidRDefault="000B634A" w:rsidP="000B634A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Ведущий 2:</w:t>
      </w: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t> Это праздник детства, улыбок, радости и веселья! Сегодня мы будем петь, танцевать, играть и веселиться от души!</w:t>
      </w:r>
    </w:p>
    <w:p w14:paraId="1272B573" w14:textId="77777777" w:rsidR="000B634A" w:rsidRPr="000B634A" w:rsidRDefault="000B634A" w:rsidP="000B634A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Ведущий 1:</w:t>
      </w: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t> Давайте все вместе крикнем: «Ура! С праздником!»</w:t>
      </w:r>
    </w:p>
    <w:p w14:paraId="55A7A9E2" w14:textId="77777777" w:rsidR="000B634A" w:rsidRPr="000B634A" w:rsidRDefault="000B634A" w:rsidP="000B634A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(Дети хором кричат «Ура!»)</w:t>
      </w:r>
    </w:p>
    <w:p w14:paraId="1C2D2A48" w14:textId="77777777" w:rsidR="000B634A" w:rsidRPr="000B634A" w:rsidRDefault="000B634A" w:rsidP="000B634A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2. Торжественное открытие</w:t>
      </w:r>
    </w:p>
    <w:p w14:paraId="0BBBC435" w14:textId="77777777" w:rsidR="000B634A" w:rsidRPr="000B634A" w:rsidRDefault="000B634A" w:rsidP="000B634A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Ведущий 2:</w:t>
      </w: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t> Знаете ли вы, что этот праздник существует уже много лет? Он был учреждён, чтобы напомнить всем взрослым о том, как важно заботиться о детях, защищать их права и создавать условия для счастливого детства.</w:t>
      </w:r>
    </w:p>
    <w:p w14:paraId="3D62D3A3" w14:textId="77777777" w:rsidR="000B634A" w:rsidRPr="000B634A" w:rsidRDefault="000B634A" w:rsidP="000B634A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Ведущий 1:</w:t>
      </w: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t> А сейчас давайте дадим «Клятву Детства»:</w:t>
      </w:r>
    </w:p>
    <w:p w14:paraId="135DD867" w14:textId="77777777" w:rsidR="000B634A" w:rsidRPr="000B634A" w:rsidRDefault="000B634A" w:rsidP="000B634A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(Ведущий читает, дети повторяют хором.)</w:t>
      </w:r>
    </w:p>
    <w:p w14:paraId="1243A623" w14:textId="77777777" w:rsidR="000B634A" w:rsidRPr="000B634A" w:rsidRDefault="000B634A" w:rsidP="000B634A">
      <w:pPr>
        <w:shd w:val="clear" w:color="auto" w:fill="FFFFFF"/>
        <w:spacing w:after="0" w:line="420" w:lineRule="atLeast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0B634A">
        <w:rPr>
          <w:rFonts w:eastAsia="Times New Roman" w:cs="Times New Roman"/>
          <w:color w:val="333333"/>
          <w:sz w:val="24"/>
          <w:szCs w:val="24"/>
          <w:lang w:eastAsia="ru-RU"/>
        </w:rPr>
        <w:t>Мы, дети планеты Земля,</w:t>
      </w:r>
      <w:r w:rsidRPr="000B634A">
        <w:rPr>
          <w:rFonts w:eastAsia="Times New Roman" w:cs="Times New Roman"/>
          <w:color w:val="333333"/>
          <w:sz w:val="24"/>
          <w:szCs w:val="24"/>
          <w:lang w:eastAsia="ru-RU"/>
        </w:rPr>
        <w:br/>
        <w:t>Клянёмся быть добрыми и весёлыми!</w:t>
      </w:r>
      <w:r w:rsidRPr="000B634A">
        <w:rPr>
          <w:rFonts w:eastAsia="Times New Roman" w:cs="Times New Roman"/>
          <w:color w:val="333333"/>
          <w:sz w:val="24"/>
          <w:szCs w:val="24"/>
          <w:lang w:eastAsia="ru-RU"/>
        </w:rPr>
        <w:br/>
        <w:t>Клянёмся дружить и помогать друг другу!</w:t>
      </w:r>
      <w:r w:rsidRPr="000B634A">
        <w:rPr>
          <w:rFonts w:eastAsia="Times New Roman" w:cs="Times New Roman"/>
          <w:color w:val="333333"/>
          <w:sz w:val="24"/>
          <w:szCs w:val="24"/>
          <w:lang w:eastAsia="ru-RU"/>
        </w:rPr>
        <w:br/>
        <w:t>Клянёмся учиться, творить и мечтать!</w:t>
      </w:r>
      <w:r w:rsidRPr="000B634A">
        <w:rPr>
          <w:rFonts w:eastAsia="Times New Roman" w:cs="Times New Roman"/>
          <w:color w:val="333333"/>
          <w:sz w:val="24"/>
          <w:szCs w:val="24"/>
          <w:lang w:eastAsia="ru-RU"/>
        </w:rPr>
        <w:br/>
        <w:t>Клянёмся беречь наш мир и делать его лучше!</w:t>
      </w:r>
      <w:r w:rsidRPr="000B634A">
        <w:rPr>
          <w:rFonts w:eastAsia="Times New Roman" w:cs="Times New Roman"/>
          <w:color w:val="333333"/>
          <w:sz w:val="24"/>
          <w:szCs w:val="24"/>
          <w:lang w:eastAsia="ru-RU"/>
        </w:rPr>
        <w:br/>
        <w:t>Да здравствует детство! Ура!</w:t>
      </w:r>
    </w:p>
    <w:p w14:paraId="48494177" w14:textId="77777777" w:rsidR="000B634A" w:rsidRPr="000B634A" w:rsidRDefault="000B634A" w:rsidP="000B634A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3. Музыкальная разминка (под весёлую детскую песню)</w:t>
      </w:r>
    </w:p>
    <w:p w14:paraId="3D614746" w14:textId="77777777" w:rsidR="000B634A" w:rsidRPr="000B634A" w:rsidRDefault="000B634A" w:rsidP="000B634A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(Все дети встают и повторяют движения за ведущим.)</w:t>
      </w:r>
    </w:p>
    <w:p w14:paraId="57F8287D" w14:textId="77777777" w:rsidR="000B634A" w:rsidRPr="000B634A" w:rsidRDefault="000B634A" w:rsidP="000B634A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4. Конкурс «Весёлые художники» (участвуют 2–3 команды по 5 человек)</w:t>
      </w:r>
    </w:p>
    <w:p w14:paraId="66361801" w14:textId="77777777" w:rsidR="000B634A" w:rsidRPr="000B634A" w:rsidRDefault="000B634A" w:rsidP="000B634A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Ведущий 2:</w:t>
      </w: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t> Сейчас мы разделимся на команды. Каждой команде нужно нарисовать на большом листе бумаги «Самый счастливый день в жизни». Но есть одно условие: рисовать нужно с закрытыми глазами!</w:t>
      </w:r>
    </w:p>
    <w:p w14:paraId="4443BAFA" w14:textId="77777777" w:rsidR="000B634A" w:rsidRPr="000B634A" w:rsidRDefault="000B634A" w:rsidP="000B634A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(Звучит весёлая музыка, команды рисуют. После завершения — выставка работ и аплодисменты.)</w:t>
      </w:r>
    </w:p>
    <w:p w14:paraId="7568CFC6" w14:textId="77777777" w:rsidR="000B634A" w:rsidRPr="000B634A" w:rsidRDefault="000B634A" w:rsidP="000B634A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5. Игра «Найди пару» (участвуют все дети)</w:t>
      </w:r>
    </w:p>
    <w:p w14:paraId="50F7DFA8" w14:textId="77777777" w:rsidR="000B634A" w:rsidRPr="000B634A" w:rsidRDefault="000B634A" w:rsidP="000B634A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Ведущий 1:</w:t>
      </w: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t> Сейчас я раздам вам карточки с половинками рисунков. Ваша задача — найти того, у кого вторая половинка, и вместе составить целую картинку.</w:t>
      </w:r>
    </w:p>
    <w:p w14:paraId="504C0C44" w14:textId="77777777" w:rsidR="000B634A" w:rsidRPr="000B634A" w:rsidRDefault="000B634A" w:rsidP="000B634A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(После того как пары найдены, дети показывают свои рисунки и рассказывают, что на них изображено.)</w:t>
      </w:r>
    </w:p>
    <w:p w14:paraId="107F7D8C" w14:textId="77777777" w:rsidR="000B634A" w:rsidRPr="000B634A" w:rsidRDefault="000B634A" w:rsidP="000B634A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6. Танцевальный флешмоб (участвуют все)</w:t>
      </w:r>
    </w:p>
    <w:p w14:paraId="06002C78" w14:textId="77777777" w:rsidR="000B634A" w:rsidRPr="000B634A" w:rsidRDefault="000B634A" w:rsidP="000B634A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(Включается популярная детская песня, ведущий показывает простые движения, дети повторяют.)</w:t>
      </w:r>
    </w:p>
    <w:p w14:paraId="4FB6AB72" w14:textId="77777777" w:rsidR="000B634A" w:rsidRPr="000B634A" w:rsidRDefault="000B634A" w:rsidP="000B634A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7. Конкурс «Сказочные герои» (участвуют 3–4 команды)</w:t>
      </w:r>
    </w:p>
    <w:p w14:paraId="2DDC0291" w14:textId="77777777" w:rsidR="000B634A" w:rsidRPr="000B634A" w:rsidRDefault="000B634A" w:rsidP="000B634A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Ведущий 2:</w:t>
      </w: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t> Каждая команда получает набор предметов (шарф, шляпа, зонтик и т. д.) и должна за 2 минуты придумать и показать мини</w:t>
      </w: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noBreakHyphen/>
        <w:t>сценку с участием сказочных героев.</w:t>
      </w:r>
    </w:p>
    <w:p w14:paraId="6C5B3975" w14:textId="77777777" w:rsidR="000B634A" w:rsidRPr="000B634A" w:rsidRDefault="000B634A" w:rsidP="000B634A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(Команды показывают сценки, зрители аплодируют.)</w:t>
      </w:r>
    </w:p>
    <w:p w14:paraId="02B833F8" w14:textId="77777777" w:rsidR="000B634A" w:rsidRPr="000B634A" w:rsidRDefault="000B634A" w:rsidP="000B634A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8. Викторина «Права ребёнка» (для учеников 3–4 классов)</w:t>
      </w:r>
    </w:p>
    <w:p w14:paraId="6FAE6B4F" w14:textId="77777777" w:rsidR="000B634A" w:rsidRPr="000B634A" w:rsidRDefault="000B634A" w:rsidP="000B634A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Ведущий 1:</w:t>
      </w: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t> А теперь проверим, знаете ли вы свои права. Я буду задавать вопросы, а вы — отвечать.</w:t>
      </w:r>
    </w:p>
    <w:p w14:paraId="1157BB14" w14:textId="77777777" w:rsidR="000B634A" w:rsidRPr="000B634A" w:rsidRDefault="000B634A" w:rsidP="000B634A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t>Вопросы:</w:t>
      </w:r>
    </w:p>
    <w:p w14:paraId="6DB09EBE" w14:textId="77777777" w:rsidR="000B634A" w:rsidRPr="000B634A" w:rsidRDefault="000B634A" w:rsidP="000B634A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t>Какое право есть у каждого ребёнка? </w:t>
      </w:r>
      <w:r w:rsidRPr="000B634A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(Право на образование, отдых, семью и т. д.)</w:t>
      </w:r>
    </w:p>
    <w:p w14:paraId="2BC6CCDF" w14:textId="77777777" w:rsidR="000B634A" w:rsidRPr="000B634A" w:rsidRDefault="000B634A" w:rsidP="000B634A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t>Что делать, если кто</w:t>
      </w: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noBreakHyphen/>
        <w:t>то обижает? </w:t>
      </w:r>
      <w:r w:rsidRPr="000B634A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(Рассказать взрослым.)</w:t>
      </w:r>
    </w:p>
    <w:p w14:paraId="04AE4595" w14:textId="77777777" w:rsidR="000B634A" w:rsidRPr="000B634A" w:rsidRDefault="000B634A" w:rsidP="000B634A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t>Можно ли работать в 10 лет? </w:t>
      </w:r>
      <w:r w:rsidRPr="000B634A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(Нет, это нарушает права ребёнка.)</w:t>
      </w:r>
    </w:p>
    <w:p w14:paraId="2CB00BF1" w14:textId="77777777" w:rsidR="000B634A" w:rsidRPr="000B634A" w:rsidRDefault="000B634A" w:rsidP="000B634A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9. Творческая мастерская (дети выбирают занятие по интересам)</w:t>
      </w:r>
    </w:p>
    <w:p w14:paraId="78C6F9D5" w14:textId="77777777" w:rsidR="000B634A" w:rsidRPr="000B634A" w:rsidRDefault="000B634A" w:rsidP="000B634A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t>мастер</w:t>
      </w: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noBreakHyphen/>
        <w:t>класс по оригами;</w:t>
      </w:r>
    </w:p>
    <w:p w14:paraId="046B660E" w14:textId="77777777" w:rsidR="000B634A" w:rsidRPr="000B634A" w:rsidRDefault="000B634A" w:rsidP="000B634A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t>рисование мелками на асфальте (если праздник на улице);</w:t>
      </w:r>
    </w:p>
    <w:p w14:paraId="2736DC5D" w14:textId="77777777" w:rsidR="000B634A" w:rsidRPr="000B634A" w:rsidRDefault="000B634A" w:rsidP="000B634A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t>изготовление браслетов дружбы;</w:t>
      </w:r>
    </w:p>
    <w:p w14:paraId="7EB094E1" w14:textId="77777777" w:rsidR="000B634A" w:rsidRPr="000B634A" w:rsidRDefault="000B634A" w:rsidP="000B634A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t>создание коллажа «Моё счастливое лето».</w:t>
      </w:r>
    </w:p>
    <w:p w14:paraId="574C6550" w14:textId="77777777" w:rsidR="000B634A" w:rsidRPr="000B634A" w:rsidRDefault="000B634A" w:rsidP="000B634A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10. Заключительная часть</w:t>
      </w:r>
    </w:p>
    <w:p w14:paraId="28D7855B" w14:textId="77777777" w:rsidR="000B634A" w:rsidRPr="000B634A" w:rsidRDefault="000B634A" w:rsidP="000B634A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Ведущий 2:</w:t>
      </w: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t> Вот и подошёл к концу наш праздник. Мы пели, танцевали, играли и узнали много нового!</w:t>
      </w:r>
    </w:p>
    <w:p w14:paraId="6F23BEFC" w14:textId="77777777" w:rsidR="000B634A" w:rsidRPr="000B634A" w:rsidRDefault="000B634A" w:rsidP="000B634A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Ведущий 1:</w:t>
      </w: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t> Помните, что детство — это самое чудесное время в жизни! Берегите его, цените друзей и всегда оставайтесь добрыми и весёлыми!</w:t>
      </w:r>
    </w:p>
    <w:p w14:paraId="4962BBF6" w14:textId="77777777" w:rsidR="000B634A" w:rsidRPr="000B634A" w:rsidRDefault="000B634A" w:rsidP="000B634A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Все вместе:</w:t>
      </w:r>
      <w:r w:rsidRPr="000B634A">
        <w:rPr>
          <w:rFonts w:eastAsia="Times New Roman" w:cs="Times New Roman"/>
          <w:color w:val="000000"/>
          <w:sz w:val="24"/>
          <w:szCs w:val="24"/>
          <w:lang w:eastAsia="ru-RU"/>
        </w:rPr>
        <w:t> Да здравствует детство! Ура!</w:t>
      </w:r>
    </w:p>
    <w:p w14:paraId="6BD1B44A" w14:textId="77777777" w:rsidR="000B634A" w:rsidRPr="000B634A" w:rsidRDefault="000B634A" w:rsidP="000B634A">
      <w:pPr>
        <w:shd w:val="clear" w:color="auto" w:fill="FFFFFF"/>
        <w:spacing w:before="120" w:after="120" w:line="420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634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11. Завершение (звучит песня «Пусть всегда будет солнце», дети выходят из зала/с площадки)</w:t>
      </w:r>
    </w:p>
    <w:p w14:paraId="29BB7622" w14:textId="77777777" w:rsidR="00F12C76" w:rsidRPr="000B634A" w:rsidRDefault="00F12C76" w:rsidP="006C0B77">
      <w:pPr>
        <w:spacing w:after="0"/>
        <w:ind w:firstLine="709"/>
        <w:jc w:val="both"/>
        <w:rPr>
          <w:rFonts w:cs="Times New Roman"/>
        </w:rPr>
      </w:pPr>
    </w:p>
    <w:sectPr w:rsidR="00F12C76" w:rsidRPr="000B634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E33A0"/>
    <w:multiLevelType w:val="multilevel"/>
    <w:tmpl w:val="6AF6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7839CE"/>
    <w:multiLevelType w:val="multilevel"/>
    <w:tmpl w:val="9608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695FBD"/>
    <w:multiLevelType w:val="multilevel"/>
    <w:tmpl w:val="3C56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D46974"/>
    <w:multiLevelType w:val="multilevel"/>
    <w:tmpl w:val="C442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3031330">
    <w:abstractNumId w:val="0"/>
  </w:num>
  <w:num w:numId="2" w16cid:durableId="381710776">
    <w:abstractNumId w:val="1"/>
  </w:num>
  <w:num w:numId="3" w16cid:durableId="2133091871">
    <w:abstractNumId w:val="2"/>
  </w:num>
  <w:num w:numId="4" w16cid:durableId="774636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4A"/>
    <w:rsid w:val="000B634A"/>
    <w:rsid w:val="006C0B77"/>
    <w:rsid w:val="008242FF"/>
    <w:rsid w:val="00870751"/>
    <w:rsid w:val="00922C48"/>
    <w:rsid w:val="00B915B7"/>
    <w:rsid w:val="00E7351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C1D4"/>
  <w15:chartTrackingRefBased/>
  <w15:docId w15:val="{E2BED239-5611-4D6E-AC64-77F4EADD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77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55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2026-05-25T07:44:00Z</dcterms:created>
  <dcterms:modified xsi:type="dcterms:W3CDTF">2026-05-25T07:47:00Z</dcterms:modified>
</cp:coreProperties>
</file>