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990F2">
      <w:pPr>
        <w:shd w:val="clear" w:color="auto" w:fill="FFFFFF"/>
        <w:spacing w:before="300" w:after="120" w:line="420" w:lineRule="atLeast"/>
        <w:outlineLvl w:val="2"/>
        <w:rPr>
          <w:rFonts w:ascii="Arial" w:hAnsi="Arial" w:eastAsia="Times New Roman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7"/>
          <w:szCs w:val="27"/>
          <w:lang w:eastAsia="ru-RU"/>
        </w:rPr>
        <w:t xml:space="preserve">               Сценарий</w:t>
      </w:r>
      <w:bookmarkStart w:id="0" w:name="_GoBack"/>
      <w:bookmarkEnd w:id="0"/>
      <w:r>
        <w:rPr>
          <w:rFonts w:ascii="Arial" w:hAnsi="Arial" w:eastAsia="Times New Roman" w:cs="Arial"/>
          <w:b/>
          <w:bCs/>
          <w:color w:val="000000"/>
          <w:sz w:val="27"/>
          <w:szCs w:val="27"/>
          <w:lang w:eastAsia="ru-RU"/>
        </w:rPr>
        <w:t> мероприятия 9 Мая .</w:t>
      </w:r>
    </w:p>
    <w:p w14:paraId="547262BE">
      <w:pPr>
        <w:shd w:val="clear" w:color="auto" w:fill="FFFFFF"/>
        <w:spacing w:before="300" w:after="120" w:line="420" w:lineRule="atLeast"/>
        <w:jc w:val="right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Шевцова С.В. методист</w:t>
      </w:r>
    </w:p>
    <w:p w14:paraId="3FAA9730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Цели:</w:t>
      </w:r>
    </w:p>
    <w:p w14:paraId="0E76EF45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развитие интереса к историческому прошлому страны;</w:t>
      </w:r>
    </w:p>
    <w:p w14:paraId="03C5F3F3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воспитание патриотизма и гражданственности;</w:t>
      </w:r>
    </w:p>
    <w:p w14:paraId="5C2C6880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формирование чувства благодарности ветеранам и старшему поколению;</w:t>
      </w:r>
    </w:p>
    <w:p w14:paraId="2EB1CB52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развитие творческих способностей учащихся.</w:t>
      </w:r>
    </w:p>
    <w:p w14:paraId="75D1D3F0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Оформление зала:</w:t>
      </w:r>
    </w:p>
    <w:p w14:paraId="0DBCA583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плакаты с датами и событиями Великой Отечественной войны;</w:t>
      </w:r>
    </w:p>
    <w:p w14:paraId="192647D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портреты героев-земляков;</w:t>
      </w:r>
    </w:p>
    <w:p w14:paraId="6C9FC8B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георгиевские ленты, флаги, шары;</w:t>
      </w:r>
    </w:p>
    <w:p w14:paraId="48E50A99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выставка рисунков «Война глазами детей»;</w:t>
      </w:r>
    </w:p>
    <w:p w14:paraId="15D466E0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стенд «Война в истории моей семьи» с фотографиями и рассказами.</w:t>
      </w:r>
    </w:p>
    <w:p w14:paraId="107B6A4E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Участники: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дети, педагоги, приглашённые ветераны (если возможно).</w:t>
      </w:r>
    </w:p>
    <w:p w14:paraId="69A9FE63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Оборудование: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аудиосистема, микрофоны, мультимедийный проектор (при наличии), записи песен военных лет.</w:t>
      </w:r>
    </w:p>
    <w:p w14:paraId="399103D1">
      <w:pPr>
        <w:shd w:val="clear" w:color="auto" w:fill="FFFFFF"/>
        <w:spacing w:before="300" w:after="60" w:line="360" w:lineRule="atLeast"/>
        <w:outlineLvl w:val="3"/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Ход мероприятия</w:t>
      </w:r>
    </w:p>
    <w:p w14:paraId="0B4C3954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1. Вступление (звучит песня «День Победы», дети входят в зал и рассаживаются)</w:t>
      </w:r>
    </w:p>
    <w:p w14:paraId="063FFB2D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Ведущий 1: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Добрый день, дорогие ребята, уважаемые гости! Сегодня мы собрались здесь, чтобы отметить великий праздник — День Победы!</w:t>
      </w:r>
    </w:p>
    <w:p w14:paraId="5F938E8A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Ведущий 2: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9 мая 1945 года закончилась Великая Отечественная война. Наш народ одержал победу над фашизмом после долгих и тяжёлых четырёх лет борьбы.</w:t>
      </w:r>
    </w:p>
    <w:p w14:paraId="3AD02FE1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2. Историческая справка</w:t>
      </w:r>
    </w:p>
    <w:p w14:paraId="5FC9AC38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Ведущий 1: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В тот страшный день, 22 июня 1941 года, люди мирно спали, не подозревая, что скоро их жизнь изменится навсегда.</w:t>
      </w:r>
    </w:p>
    <w:p w14:paraId="56E0C63F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(Звучит голос Левитана о начале войны, затем — первый куплет песни «Священная война» (35 секунд).)</w:t>
      </w:r>
    </w:p>
    <w:p w14:paraId="082239EE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Ребенок 1:</w:t>
      </w:r>
    </w:p>
    <w:p w14:paraId="2415072D">
      <w:pPr>
        <w:shd w:val="clear" w:color="auto" w:fill="FFFFFF"/>
        <w:spacing w:after="0" w:line="420" w:lineRule="atLeast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«Война» — жёстче нет слова,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«Война» — печальнее нет слова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В тоске и славе этих лет.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И на устах у нас иного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Ещё не может быть, и нет.</w:t>
      </w:r>
    </w:p>
    <w:p w14:paraId="55C1072A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3. Стихи о войне (читают дети)</w:t>
      </w:r>
    </w:p>
    <w:p w14:paraId="693CAA7A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ребенок 2:</w:t>
      </w:r>
    </w:p>
    <w:p w14:paraId="5764EA74">
      <w:pPr>
        <w:shd w:val="clear" w:color="auto" w:fill="FFFFFF"/>
        <w:spacing w:after="0" w:line="420" w:lineRule="atLeast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От бескрайней равнины сибирской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До полесских лесов и болот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Поднимался народ богатырский,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Наш великий советский народ.</w:t>
      </w:r>
    </w:p>
    <w:p w14:paraId="55833FB4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ребенок 3:</w:t>
      </w:r>
    </w:p>
    <w:p w14:paraId="272FB4E2">
      <w:pPr>
        <w:shd w:val="clear" w:color="auto" w:fill="FFFFFF"/>
        <w:spacing w:after="0" w:line="420" w:lineRule="atLeast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Выходил он, свободный и правый,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Отвечая войной на войну,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Постоять за родную державу,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За могучую нашу страну!</w:t>
      </w:r>
    </w:p>
    <w:p w14:paraId="6C3B096E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4. Песня «Прадедушка» (исполняют дети)</w:t>
      </w:r>
    </w:p>
    <w:p w14:paraId="2FE5BE2B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5. Рассказы о ветеранах (короткие истории от детей о своих прадедах)</w:t>
      </w:r>
    </w:p>
    <w:p w14:paraId="1BBD3F2E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Ведущий 2: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У многих из нас есть родственники, которые воевали или трудились в тылу. Давайте послушаем, что расскажут ребята о своих героях.</w:t>
      </w:r>
    </w:p>
    <w:p w14:paraId="462D8D18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(Несколько детей кратко рассказывают о своих прадедах, показывают фотографии.)</w:t>
      </w:r>
    </w:p>
    <w:p w14:paraId="5C8AB333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6. Сценка «Письмо с фронта» (участвуют дети)</w:t>
      </w:r>
    </w:p>
    <w:p w14:paraId="5009916E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Солдат (читает письмо):</w:t>
      </w:r>
    </w:p>
    <w:p w14:paraId="1A1D0400">
      <w:pPr>
        <w:shd w:val="clear" w:color="auto" w:fill="FFFFFF"/>
        <w:spacing w:after="0" w:line="420" w:lineRule="atLeast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Здравствуй, дорогая мама! Пишет тебе твой сын Иван. Мы стоим на подступах к Берлину. Скоро, очень скоро закончится эта страшная война. Я мечтаю вернуться домой, обнять тебя и сестрёнку. Береги себя, мама. Я обязательно вернусь!</w:t>
      </w:r>
    </w:p>
    <w:p w14:paraId="662F4213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7. Минута молчания</w:t>
      </w:r>
    </w:p>
    <w:p w14:paraId="3E06B715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Ведущий 1: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Давайте почтим память тех, кто не вернулся с войны, минутой молчания.</w:t>
      </w:r>
    </w:p>
    <w:p w14:paraId="22AA74DA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(Звучит метроном 30 секунд.)</w:t>
      </w:r>
    </w:p>
    <w:p w14:paraId="005188F8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8. Песня «Бессмертный полк» </w:t>
      </w:r>
    </w:p>
    <w:p w14:paraId="5300474B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9. Стихи о мире (читают дети)</w:t>
      </w:r>
    </w:p>
    <w:p w14:paraId="4CBBE0BD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ребенок 4:</w:t>
      </w:r>
    </w:p>
    <w:p w14:paraId="1D299EC9">
      <w:pPr>
        <w:shd w:val="clear" w:color="auto" w:fill="FFFFFF"/>
        <w:spacing w:after="0" w:line="420" w:lineRule="atLeast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Нам нужен мир на голубой планете!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Его хотят и взрослые, и дети.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Им хочется, проснувшись на рассвете,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Не вспоминать, не думать о войне.</w:t>
      </w:r>
    </w:p>
    <w:p w14:paraId="28E1C349">
      <w:pPr>
        <w:shd w:val="clear" w:color="auto" w:fill="FFFFFF"/>
        <w:spacing w:after="0" w:line="420" w:lineRule="atLeast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 xml:space="preserve"> ребенок 5:</w:t>
      </w:r>
    </w:p>
    <w:p w14:paraId="780D9D62">
      <w:pPr>
        <w:shd w:val="clear" w:color="auto" w:fill="FFFFFF"/>
        <w:spacing w:after="0" w:line="420" w:lineRule="atLeast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Нам нужен мир, чтоб строить города,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Сажать деревья и работать в поле.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Его хотят все люди доброй воли —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Нам нужен мир навеки! Навсегда!</w:t>
      </w:r>
    </w:p>
    <w:p w14:paraId="3D5BBEF3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10. Песня «Мир на планете» (исполняет дети)</w:t>
      </w:r>
    </w:p>
    <w:p w14:paraId="03B93DFB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11. Заключительное слово</w:t>
      </w:r>
    </w:p>
    <w:p w14:paraId="748B8785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Ведущий 2: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Дорогие ребята! Помните о подвиге наших дедов и прадедов. Берегите мир, который они нам подарили. Будьте достойными гражданами своей страны!</w:t>
      </w:r>
    </w:p>
    <w:p w14:paraId="27DAE225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Ведущий 1: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С праздником, с Днём Победы!</w:t>
      </w:r>
    </w:p>
    <w:p w14:paraId="13225D6A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Все вместе: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Ура! Ура! Ура!</w:t>
      </w:r>
    </w:p>
    <w:p w14:paraId="28667949">
      <w:pPr>
        <w:shd w:val="clear" w:color="auto" w:fill="FFFFFF"/>
        <w:spacing w:before="120" w:after="120" w:line="420" w:lineRule="atLeast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12. Завершение (звучит песня «День Победы», дети выходят из зала)</w:t>
      </w:r>
    </w:p>
    <w:p w14:paraId="5D056791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F6282"/>
    <w:multiLevelType w:val="multilevel"/>
    <w:tmpl w:val="502F62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12B58F8"/>
    <w:multiLevelType w:val="multilevel"/>
    <w:tmpl w:val="712B58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E0"/>
    <w:rsid w:val="003522E9"/>
    <w:rsid w:val="003D01E0"/>
    <w:rsid w:val="006C0B77"/>
    <w:rsid w:val="008242FF"/>
    <w:rsid w:val="00870751"/>
    <w:rsid w:val="00922C48"/>
    <w:rsid w:val="00B915B7"/>
    <w:rsid w:val="00EA59DF"/>
    <w:rsid w:val="00EE4070"/>
    <w:rsid w:val="00F12C76"/>
    <w:rsid w:val="2279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474</Words>
  <Characters>2699</Characters>
  <Lines>22</Lines>
  <Paragraphs>6</Paragraphs>
  <TotalTime>7</TotalTime>
  <ScaleCrop>false</ScaleCrop>
  <LinksUpToDate>false</LinksUpToDate>
  <CharactersWithSpaces>3123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2026-05-25T07:36:00Z</dcterms:created>
  <dc:creator>Пользователь</dc:creator>
  <cp:lastModifiedBy>user</cp:lastModifiedBy>
  <dcterms:modified xsi:type="dcterms:W3CDTF">2026-05-25T08:11:10Z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eyJoZGlkIjoiNTlkMmNiNDU1MGFhOTRmNTMwODA3Y2UwYzMxMjc5MmQifQ==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EF98C537F30A4FEABD91F1F757EF0AC6_12</vt:lpwstr>
  </property>
</Properties>
</file>